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3952"/>
        <w:tblW w:w="0" w:type="auto"/>
        <w:tblLook w:val="04A0" w:firstRow="1" w:lastRow="0" w:firstColumn="1" w:lastColumn="0" w:noHBand="0" w:noVBand="1"/>
      </w:tblPr>
      <w:tblGrid>
        <w:gridCol w:w="1056"/>
        <w:gridCol w:w="1418"/>
        <w:gridCol w:w="1417"/>
        <w:gridCol w:w="1298"/>
        <w:gridCol w:w="1676"/>
      </w:tblGrid>
      <w:tr w:rsidR="00930CD8" w14:paraId="4115AEA4" w14:textId="77777777" w:rsidTr="00E2163C">
        <w:trPr>
          <w:trHeight w:val="603"/>
        </w:trPr>
        <w:tc>
          <w:tcPr>
            <w:tcW w:w="1056" w:type="dxa"/>
          </w:tcPr>
          <w:p w14:paraId="724BE09E" w14:textId="2087F4E6" w:rsidR="00580915" w:rsidRPr="00580915" w:rsidRDefault="00AD630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r w:rsidR="007247DA">
              <w:rPr>
                <w:rFonts w:ascii="Times New Roman" w:hAnsi="Times New Roman" w:cs="Times New Roman"/>
                <w:i/>
                <w:sz w:val="36"/>
                <w:szCs w:val="36"/>
              </w:rPr>
              <w:t>№</w:t>
            </w:r>
          </w:p>
        </w:tc>
        <w:tc>
          <w:tcPr>
            <w:tcW w:w="1418" w:type="dxa"/>
            <w:vAlign w:val="center"/>
          </w:tcPr>
          <w:p w14:paraId="63F4FAB8" w14:textId="77777777" w:rsidR="00580915" w:rsidRPr="00580915" w:rsidRDefault="00580915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580915">
              <w:rPr>
                <w:rFonts w:ascii="Times New Roman" w:hAnsi="Times New Roman" w:cs="Times New Roman"/>
                <w:i/>
                <w:sz w:val="36"/>
                <w:szCs w:val="36"/>
              </w:rPr>
              <w:t>А</w:t>
            </w:r>
          </w:p>
        </w:tc>
        <w:tc>
          <w:tcPr>
            <w:tcW w:w="1417" w:type="dxa"/>
            <w:vAlign w:val="center"/>
          </w:tcPr>
          <w:p w14:paraId="48433F48" w14:textId="77777777" w:rsidR="00580915" w:rsidRPr="00580915" w:rsidRDefault="00580915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580915">
              <w:rPr>
                <w:rFonts w:ascii="Times New Roman" w:hAnsi="Times New Roman" w:cs="Times New Roman"/>
                <w:i/>
                <w:sz w:val="36"/>
                <w:szCs w:val="36"/>
              </w:rPr>
              <w:t>Б</w:t>
            </w:r>
          </w:p>
        </w:tc>
        <w:tc>
          <w:tcPr>
            <w:tcW w:w="1298" w:type="dxa"/>
            <w:vAlign w:val="center"/>
          </w:tcPr>
          <w:p w14:paraId="56DF9036" w14:textId="77777777" w:rsidR="00580915" w:rsidRPr="00580915" w:rsidRDefault="00580915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sym w:font="Symbol" w:char="F044"/>
            </w:r>
          </w:p>
        </w:tc>
        <w:tc>
          <w:tcPr>
            <w:tcW w:w="1676" w:type="dxa"/>
            <w:vAlign w:val="center"/>
          </w:tcPr>
          <w:p w14:paraId="59AC4666" w14:textId="77777777" w:rsidR="00580915" w:rsidRPr="001F101D" w:rsidRDefault="001F101D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101D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580915" w:rsidRPr="001F101D">
              <w:rPr>
                <w:rFonts w:ascii="Times New Roman" w:hAnsi="Times New Roman" w:cs="Times New Roman"/>
                <w:i/>
                <w:sz w:val="24"/>
                <w:szCs w:val="24"/>
              </w:rPr>
              <w:t>е допуск</w:t>
            </w:r>
            <w:r w:rsidRPr="001F101D">
              <w:rPr>
                <w:rFonts w:ascii="Times New Roman" w:hAnsi="Times New Roman" w:cs="Times New Roman"/>
                <w:i/>
                <w:sz w:val="24"/>
                <w:szCs w:val="24"/>
              </w:rPr>
              <w:t>, если овальность более 0,3 мм</w:t>
            </w:r>
          </w:p>
        </w:tc>
      </w:tr>
      <w:tr w:rsidR="00E2163C" w14:paraId="23AE463A" w14:textId="77777777" w:rsidTr="00E2163C">
        <w:trPr>
          <w:trHeight w:val="603"/>
        </w:trPr>
        <w:tc>
          <w:tcPr>
            <w:tcW w:w="1056" w:type="dxa"/>
          </w:tcPr>
          <w:p w14:paraId="2A19D683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1</w:t>
            </w:r>
          </w:p>
          <w:p w14:paraId="77D99F85" w14:textId="3C4738FB" w:rsidR="00E2163C" w:rsidRP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  <w:t>1 пояс</w:t>
            </w:r>
          </w:p>
        </w:tc>
        <w:tc>
          <w:tcPr>
            <w:tcW w:w="1418" w:type="dxa"/>
          </w:tcPr>
          <w:p w14:paraId="72C99844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3AE358B9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 w:val="restart"/>
          </w:tcPr>
          <w:p w14:paraId="3ECF79F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3886BA85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2DB8F98F" w14:textId="77777777" w:rsidTr="00E2163C">
        <w:trPr>
          <w:trHeight w:val="603"/>
        </w:trPr>
        <w:tc>
          <w:tcPr>
            <w:tcW w:w="1056" w:type="dxa"/>
          </w:tcPr>
          <w:p w14:paraId="1361C369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1</w:t>
            </w:r>
          </w:p>
          <w:p w14:paraId="080772F6" w14:textId="28925EE6" w:rsidR="00E2163C" w:rsidRP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  <w:t>2 пояс</w:t>
            </w:r>
          </w:p>
        </w:tc>
        <w:tc>
          <w:tcPr>
            <w:tcW w:w="1418" w:type="dxa"/>
          </w:tcPr>
          <w:p w14:paraId="20D2072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34686CEF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2527CE8A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032B4314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E2163C" w14:paraId="279F08C6" w14:textId="77777777" w:rsidTr="00E2163C">
        <w:trPr>
          <w:trHeight w:val="603"/>
        </w:trPr>
        <w:tc>
          <w:tcPr>
            <w:tcW w:w="1056" w:type="dxa"/>
          </w:tcPr>
          <w:p w14:paraId="6FC8E49A" w14:textId="77777777" w:rsidR="00E2163C" w:rsidRPr="00580915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2</w:t>
            </w:r>
          </w:p>
        </w:tc>
        <w:tc>
          <w:tcPr>
            <w:tcW w:w="1418" w:type="dxa"/>
          </w:tcPr>
          <w:p w14:paraId="08F6D75E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00B0E88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 w:val="restart"/>
          </w:tcPr>
          <w:p w14:paraId="1DD51913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132FB0D1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43DCABEB" w14:textId="77777777" w:rsidTr="00E2163C">
        <w:trPr>
          <w:trHeight w:val="603"/>
        </w:trPr>
        <w:tc>
          <w:tcPr>
            <w:tcW w:w="1056" w:type="dxa"/>
          </w:tcPr>
          <w:p w14:paraId="1B2050A9" w14:textId="77777777" w:rsidR="00E2163C" w:rsidRPr="00580915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3</w:t>
            </w:r>
          </w:p>
        </w:tc>
        <w:tc>
          <w:tcPr>
            <w:tcW w:w="1418" w:type="dxa"/>
          </w:tcPr>
          <w:p w14:paraId="41C3327B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78747B0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27A091B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5602C8C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117CC4D0" w14:textId="77777777" w:rsidTr="00E2163C">
        <w:trPr>
          <w:trHeight w:val="603"/>
        </w:trPr>
        <w:tc>
          <w:tcPr>
            <w:tcW w:w="1056" w:type="dxa"/>
          </w:tcPr>
          <w:p w14:paraId="03BC305D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4</w:t>
            </w:r>
          </w:p>
        </w:tc>
        <w:tc>
          <w:tcPr>
            <w:tcW w:w="1418" w:type="dxa"/>
          </w:tcPr>
          <w:p w14:paraId="65981907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1705190E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399EFD10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235F138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081E3033" w14:textId="77777777" w:rsidTr="00E2163C">
        <w:trPr>
          <w:trHeight w:val="603"/>
        </w:trPr>
        <w:tc>
          <w:tcPr>
            <w:tcW w:w="1056" w:type="dxa"/>
          </w:tcPr>
          <w:p w14:paraId="0AD760CC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5</w:t>
            </w:r>
          </w:p>
          <w:p w14:paraId="7A971DD3" w14:textId="03A92C8F" w:rsidR="00E2163C" w:rsidRP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  <w:t>1 пояс</w:t>
            </w:r>
          </w:p>
        </w:tc>
        <w:tc>
          <w:tcPr>
            <w:tcW w:w="1418" w:type="dxa"/>
          </w:tcPr>
          <w:p w14:paraId="126025AF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0D92722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 w:val="restart"/>
          </w:tcPr>
          <w:p w14:paraId="463147BC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6B99D8C7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0504B33E" w14:textId="77777777" w:rsidTr="00E2163C">
        <w:trPr>
          <w:trHeight w:val="603"/>
        </w:trPr>
        <w:tc>
          <w:tcPr>
            <w:tcW w:w="1056" w:type="dxa"/>
          </w:tcPr>
          <w:p w14:paraId="0C1F1124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5</w:t>
            </w:r>
          </w:p>
          <w:p w14:paraId="19393798" w14:textId="1EE1457B" w:rsidR="00E2163C" w:rsidRP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  <w:vertAlign w:val="subscript"/>
              </w:rPr>
              <w:t>2 пояс</w:t>
            </w:r>
          </w:p>
        </w:tc>
        <w:tc>
          <w:tcPr>
            <w:tcW w:w="1418" w:type="dxa"/>
          </w:tcPr>
          <w:p w14:paraId="4316922B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53F24E31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11AE8E16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708DA520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28205232" w14:textId="77777777" w:rsidTr="00E2163C">
        <w:trPr>
          <w:trHeight w:val="603"/>
        </w:trPr>
        <w:tc>
          <w:tcPr>
            <w:tcW w:w="1056" w:type="dxa"/>
          </w:tcPr>
          <w:p w14:paraId="092BC935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6</w:t>
            </w:r>
          </w:p>
        </w:tc>
        <w:tc>
          <w:tcPr>
            <w:tcW w:w="1418" w:type="dxa"/>
          </w:tcPr>
          <w:p w14:paraId="6FD29DF7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7E02F0E8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 w:val="restart"/>
          </w:tcPr>
          <w:p w14:paraId="51E0EEF0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3D3B545D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067042F6" w14:textId="77777777" w:rsidTr="00E2163C">
        <w:trPr>
          <w:trHeight w:val="603"/>
        </w:trPr>
        <w:tc>
          <w:tcPr>
            <w:tcW w:w="1056" w:type="dxa"/>
          </w:tcPr>
          <w:p w14:paraId="7AFE1CE8" w14:textId="77777777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7</w:t>
            </w:r>
          </w:p>
        </w:tc>
        <w:tc>
          <w:tcPr>
            <w:tcW w:w="1418" w:type="dxa"/>
          </w:tcPr>
          <w:p w14:paraId="01A7DAD5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1F82DC3F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7A481F9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3BF022B5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E2163C" w14:paraId="28B1D6DA" w14:textId="77777777" w:rsidTr="00E2163C">
        <w:trPr>
          <w:trHeight w:val="603"/>
        </w:trPr>
        <w:tc>
          <w:tcPr>
            <w:tcW w:w="1056" w:type="dxa"/>
          </w:tcPr>
          <w:p w14:paraId="0D7F0243" w14:textId="498C2583" w:rsidR="00E2163C" w:rsidRDefault="00E2163C" w:rsidP="001F101D">
            <w:pPr>
              <w:tabs>
                <w:tab w:val="center" w:pos="2607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8</w:t>
            </w:r>
          </w:p>
        </w:tc>
        <w:tc>
          <w:tcPr>
            <w:tcW w:w="1418" w:type="dxa"/>
          </w:tcPr>
          <w:p w14:paraId="5C868BD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417" w:type="dxa"/>
          </w:tcPr>
          <w:p w14:paraId="30AEDC1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298" w:type="dxa"/>
            <w:vMerge/>
          </w:tcPr>
          <w:p w14:paraId="3F3D5DC7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1676" w:type="dxa"/>
          </w:tcPr>
          <w:p w14:paraId="304380D2" w14:textId="77777777" w:rsidR="00E2163C" w:rsidRPr="00580915" w:rsidRDefault="00E2163C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  <w:tr w:rsidR="00580915" w14:paraId="0715937F" w14:textId="77777777" w:rsidTr="00E2163C">
        <w:trPr>
          <w:trHeight w:val="518"/>
        </w:trPr>
        <w:tc>
          <w:tcPr>
            <w:tcW w:w="6865" w:type="dxa"/>
            <w:gridSpan w:val="5"/>
          </w:tcPr>
          <w:p w14:paraId="1BC59C9A" w14:textId="77777777" w:rsidR="00580915" w:rsidRPr="00580915" w:rsidRDefault="00580915" w:rsidP="0062589E">
            <w:pPr>
              <w:tabs>
                <w:tab w:val="center" w:pos="2607"/>
              </w:tabs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</w:tr>
    </w:tbl>
    <w:p w14:paraId="0F7FEACF" w14:textId="77777777" w:rsidR="00AD630C" w:rsidRDefault="00580915" w:rsidP="00930CD8">
      <w:pPr>
        <w:tabs>
          <w:tab w:val="center" w:pos="2607"/>
        </w:tabs>
        <w:rPr>
          <w:rFonts w:ascii="Times New Roman" w:hAnsi="Times New Roman" w:cs="Times New Roman"/>
          <w:b/>
          <w:sz w:val="36"/>
          <w:szCs w:val="36"/>
        </w:rPr>
      </w:pPr>
      <w:r>
        <w:tab/>
      </w:r>
      <w:r w:rsidR="00930CD8" w:rsidRPr="0062589E">
        <w:rPr>
          <w:b/>
        </w:rPr>
        <w:tab/>
      </w:r>
      <w:r w:rsidR="00930CD8" w:rsidRPr="0062589E">
        <w:rPr>
          <w:rFonts w:ascii="Times New Roman" w:hAnsi="Times New Roman" w:cs="Times New Roman"/>
          <w:b/>
          <w:sz w:val="36"/>
          <w:szCs w:val="36"/>
        </w:rPr>
        <w:t>Лист задания</w:t>
      </w:r>
      <w:r w:rsidR="00AD630C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27DC2D61" w14:textId="526016B3" w:rsidR="00AD630C" w:rsidRPr="00AD630C" w:rsidRDefault="00AD630C" w:rsidP="00930CD8">
      <w:pPr>
        <w:tabs>
          <w:tab w:val="center" w:pos="2607"/>
        </w:tabs>
        <w:rPr>
          <w:rFonts w:ascii="Times New Roman" w:hAnsi="Times New Roman" w:cs="Times New Roman"/>
          <w:b/>
          <w:sz w:val="28"/>
          <w:szCs w:val="36"/>
        </w:rPr>
      </w:pPr>
      <w:r w:rsidRPr="00AD630C">
        <w:rPr>
          <w:rFonts w:ascii="Times New Roman" w:hAnsi="Times New Roman" w:cs="Times New Roman"/>
          <w:b/>
          <w:sz w:val="28"/>
          <w:szCs w:val="36"/>
        </w:rPr>
        <w:t xml:space="preserve">Модуль В </w:t>
      </w:r>
    </w:p>
    <w:p w14:paraId="61C8108E" w14:textId="6A8DBC27" w:rsidR="00930CD8" w:rsidRPr="00AD630C" w:rsidRDefault="00AD630C" w:rsidP="00930CD8">
      <w:pPr>
        <w:tabs>
          <w:tab w:val="center" w:pos="2607"/>
        </w:tabs>
        <w:rPr>
          <w:rFonts w:ascii="Times New Roman" w:hAnsi="Times New Roman" w:cs="Times New Roman"/>
          <w:b/>
          <w:sz w:val="28"/>
          <w:szCs w:val="36"/>
        </w:rPr>
      </w:pPr>
      <w:r w:rsidRPr="00AD630C">
        <w:rPr>
          <w:rFonts w:ascii="Times New Roman" w:hAnsi="Times New Roman" w:cs="Times New Roman"/>
          <w:b/>
          <w:sz w:val="28"/>
          <w:szCs w:val="36"/>
        </w:rPr>
        <w:t>Техническое обслуживание и ремонт гидравлической системы бульдозера</w:t>
      </w:r>
    </w:p>
    <w:p w14:paraId="532FF1E0" w14:textId="08CB67D2" w:rsidR="00580915" w:rsidRPr="00930CD8" w:rsidRDefault="00930CD8" w:rsidP="00580915">
      <w:pPr>
        <w:tabs>
          <w:tab w:val="center" w:pos="2607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Измерения гидроцилиндра </w:t>
      </w:r>
      <w:r w:rsidR="007247DA">
        <w:rPr>
          <w:rFonts w:ascii="Times New Roman" w:hAnsi="Times New Roman" w:cs="Times New Roman"/>
          <w:sz w:val="36"/>
          <w:szCs w:val="36"/>
        </w:rPr>
        <w:t>ЦС-100</w:t>
      </w:r>
      <w:r w:rsidRPr="00930CD8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15EF37E" w14:textId="014903D7" w:rsidR="00B42EC3" w:rsidRDefault="00580915" w:rsidP="00580915">
      <w:pPr>
        <w:tabs>
          <w:tab w:val="center" w:pos="2607"/>
        </w:tabs>
      </w:pPr>
      <w:r>
        <w:br w:type="textWrapping" w:clear="all"/>
      </w:r>
      <w:r w:rsidR="0062589E" w:rsidRPr="00303C74">
        <w:rPr>
          <w:rFonts w:ascii="Times New Roman" w:hAnsi="Times New Roman" w:cs="Times New Roman"/>
          <w:sz w:val="28"/>
          <w:szCs w:val="28"/>
        </w:rPr>
        <w:t>Участник</w:t>
      </w:r>
      <w:r w:rsidR="0062589E">
        <w:t>_____________________________________________________________________</w:t>
      </w:r>
    </w:p>
    <w:p w14:paraId="62B00FCC" w14:textId="5A781216" w:rsidR="00B42EC3" w:rsidRPr="00B42EC3" w:rsidRDefault="007247DA" w:rsidP="00B42EC3"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 wp14:anchorId="0BDE41AF" wp14:editId="4ADFE816">
            <wp:simplePos x="0" y="0"/>
            <wp:positionH relativeFrom="column">
              <wp:posOffset>-870585</wp:posOffset>
            </wp:positionH>
            <wp:positionV relativeFrom="paragraph">
              <wp:posOffset>109855</wp:posOffset>
            </wp:positionV>
            <wp:extent cx="2409825" cy="493981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93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5AFC06" w14:textId="77777777" w:rsidR="00B42EC3" w:rsidRPr="00B42EC3" w:rsidRDefault="00B42EC3" w:rsidP="00B42EC3"/>
    <w:p w14:paraId="18832FC6" w14:textId="77777777" w:rsidR="00B42EC3" w:rsidRDefault="00B42EC3" w:rsidP="00B42EC3"/>
    <w:p w14:paraId="7BCC7E3E" w14:textId="60EA9C33" w:rsidR="00BF12C4" w:rsidRDefault="000E1CBA" w:rsidP="00B42EC3"/>
    <w:p w14:paraId="237744F8" w14:textId="77777777" w:rsidR="007247DA" w:rsidRPr="00B42EC3" w:rsidRDefault="007247DA" w:rsidP="00B42EC3"/>
    <w:sectPr w:rsidR="007247DA" w:rsidRPr="00B42EC3" w:rsidSect="00AD630C">
      <w:headerReference w:type="default" r:id="rId8"/>
      <w:pgSz w:w="11906" w:h="16838"/>
      <w:pgMar w:top="1134" w:right="850" w:bottom="1134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C86E1" w14:textId="77777777" w:rsidR="000E1CBA" w:rsidRDefault="000E1CBA" w:rsidP="00AD630C">
      <w:pPr>
        <w:spacing w:after="0" w:line="240" w:lineRule="auto"/>
      </w:pPr>
      <w:r>
        <w:separator/>
      </w:r>
    </w:p>
  </w:endnote>
  <w:endnote w:type="continuationSeparator" w:id="0">
    <w:p w14:paraId="4DC93560" w14:textId="77777777" w:rsidR="000E1CBA" w:rsidRDefault="000E1CBA" w:rsidP="00AD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A27ACF" w14:textId="77777777" w:rsidR="000E1CBA" w:rsidRDefault="000E1CBA" w:rsidP="00AD630C">
      <w:pPr>
        <w:spacing w:after="0" w:line="240" w:lineRule="auto"/>
      </w:pPr>
      <w:r>
        <w:separator/>
      </w:r>
    </w:p>
  </w:footnote>
  <w:footnote w:type="continuationSeparator" w:id="0">
    <w:p w14:paraId="6EBB9BC6" w14:textId="77777777" w:rsidR="000E1CBA" w:rsidRDefault="000E1CBA" w:rsidP="00AD6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E75C72" w14:textId="206912B3" w:rsidR="00AD630C" w:rsidRPr="00AD630C" w:rsidRDefault="00AD630C" w:rsidP="00AD630C">
    <w:pPr>
      <w:pStyle w:val="a6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15"/>
    <w:rsid w:val="000E1CBA"/>
    <w:rsid w:val="001D38A8"/>
    <w:rsid w:val="001F101D"/>
    <w:rsid w:val="00303C74"/>
    <w:rsid w:val="00337F26"/>
    <w:rsid w:val="00411B4C"/>
    <w:rsid w:val="00580915"/>
    <w:rsid w:val="00595B64"/>
    <w:rsid w:val="0062589E"/>
    <w:rsid w:val="007247DA"/>
    <w:rsid w:val="00835CE0"/>
    <w:rsid w:val="00930CD8"/>
    <w:rsid w:val="00945099"/>
    <w:rsid w:val="00AD630C"/>
    <w:rsid w:val="00B42EC3"/>
    <w:rsid w:val="00BA27A8"/>
    <w:rsid w:val="00BC08C7"/>
    <w:rsid w:val="00E2163C"/>
    <w:rsid w:val="00E9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8FA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0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D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6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30C"/>
  </w:style>
  <w:style w:type="paragraph" w:styleId="a8">
    <w:name w:val="footer"/>
    <w:basedOn w:val="a"/>
    <w:link w:val="a9"/>
    <w:uiPriority w:val="99"/>
    <w:unhideWhenUsed/>
    <w:rsid w:val="00AD6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0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0CD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6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630C"/>
  </w:style>
  <w:style w:type="paragraph" w:styleId="a8">
    <w:name w:val="footer"/>
    <w:basedOn w:val="a"/>
    <w:link w:val="a9"/>
    <w:uiPriority w:val="99"/>
    <w:unhideWhenUsed/>
    <w:rsid w:val="00AD6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Koreshkova</dc:creator>
  <cp:lastModifiedBy>ALEX</cp:lastModifiedBy>
  <cp:revision>2</cp:revision>
  <cp:lastPrinted>2024-02-22T08:25:00Z</cp:lastPrinted>
  <dcterms:created xsi:type="dcterms:W3CDTF">2024-06-11T12:00:00Z</dcterms:created>
  <dcterms:modified xsi:type="dcterms:W3CDTF">2024-06-11T12:00:00Z</dcterms:modified>
</cp:coreProperties>
</file>